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2B" w:rsidRPr="00A7477C" w:rsidRDefault="00990DD7" w:rsidP="00181D0F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A7477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715500" cy="6267450"/>
            <wp:effectExtent l="0" t="0" r="0" b="0"/>
            <wp:docPr id="1" name="Рисунок 1" descr="C:\Users\IvanovaLG\Desktop\ДЛЯ САЙТА\Энтеровирусная инфекция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ovaLG\Desktop\ДЛЯ САЙТА\Энтеровирусная инфекция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900" cy="626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A2B" w:rsidRPr="00A7477C">
        <w:rPr>
          <w:rFonts w:ascii="Times New Roman" w:hAnsi="Times New Roman" w:cs="Times New Roman"/>
          <w:sz w:val="20"/>
          <w:szCs w:val="20"/>
        </w:rPr>
        <w:t>Источник:</w:t>
      </w:r>
      <w:r w:rsidR="004D0A2B" w:rsidRPr="00A7477C">
        <w:rPr>
          <w:sz w:val="20"/>
          <w:szCs w:val="20"/>
        </w:rPr>
        <w:t xml:space="preserve"> </w:t>
      </w:r>
      <w:r w:rsidR="004D0A2B" w:rsidRPr="00A7477C">
        <w:rPr>
          <w:rFonts w:ascii="Times New Roman" w:hAnsi="Times New Roman" w:cs="Times New Roman"/>
          <w:sz w:val="20"/>
          <w:szCs w:val="20"/>
        </w:rPr>
        <w:t>https://cgon.rospotrebnadzor.ru/</w:t>
      </w:r>
    </w:p>
    <w:sectPr w:rsidR="004D0A2B" w:rsidRPr="00A7477C" w:rsidSect="00053EBE">
      <w:pgSz w:w="16838" w:h="11906" w:orient="landscape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1296C"/>
    <w:multiLevelType w:val="multilevel"/>
    <w:tmpl w:val="8514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4ED"/>
    <w:rsid w:val="00053EBE"/>
    <w:rsid w:val="000C1A14"/>
    <w:rsid w:val="00181D0F"/>
    <w:rsid w:val="001B7FD6"/>
    <w:rsid w:val="003B72F2"/>
    <w:rsid w:val="004103A1"/>
    <w:rsid w:val="004D0A2B"/>
    <w:rsid w:val="004F4DBC"/>
    <w:rsid w:val="00550ACB"/>
    <w:rsid w:val="00670E5E"/>
    <w:rsid w:val="007A64ED"/>
    <w:rsid w:val="00824A13"/>
    <w:rsid w:val="00825FEB"/>
    <w:rsid w:val="00990DD7"/>
    <w:rsid w:val="00A64399"/>
    <w:rsid w:val="00A7477C"/>
    <w:rsid w:val="00AC4BFF"/>
    <w:rsid w:val="00B93D3A"/>
    <w:rsid w:val="00D91595"/>
    <w:rsid w:val="00EC1C0B"/>
    <w:rsid w:val="00F63860"/>
    <w:rsid w:val="00FA0D4C"/>
    <w:rsid w:val="00FC3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1014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  <w:div w:id="1571501817">
          <w:blockQuote w:val="1"/>
          <w:marLeft w:val="0"/>
          <w:marRight w:val="0"/>
          <w:marTop w:val="0"/>
          <w:marBottom w:val="120"/>
          <w:divBdr>
            <w:top w:val="single" w:sz="6" w:space="12" w:color="ECECEC"/>
            <w:left w:val="single" w:sz="6" w:space="12" w:color="ECECEC"/>
            <w:bottom w:val="single" w:sz="6" w:space="12" w:color="ECECEC"/>
            <w:right w:val="single" w:sz="6" w:space="12" w:color="ECECEC"/>
          </w:divBdr>
        </w:div>
      </w:divsChild>
    </w:div>
    <w:div w:id="745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 Германовна</dc:creator>
  <cp:keywords/>
  <dc:description/>
  <cp:lastModifiedBy>user</cp:lastModifiedBy>
  <cp:revision>4</cp:revision>
  <dcterms:created xsi:type="dcterms:W3CDTF">2023-05-03T10:11:00Z</dcterms:created>
  <dcterms:modified xsi:type="dcterms:W3CDTF">2023-05-16T11:05:00Z</dcterms:modified>
</cp:coreProperties>
</file>